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6" w:rsidRDefault="00062496" w:rsidP="00062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PATVIRTINTA</w:t>
      </w:r>
    </w:p>
    <w:p w:rsidR="00062496" w:rsidRPr="00062496" w:rsidRDefault="00062496" w:rsidP="00062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062496">
        <w:rPr>
          <w:rFonts w:ascii="Times New Roman" w:hAnsi="Times New Roman" w:cs="Times New Roman"/>
          <w:sz w:val="24"/>
          <w:szCs w:val="24"/>
        </w:rPr>
        <w:t>Prien</w:t>
      </w:r>
      <w:proofErr w:type="spellEnd"/>
      <w:r w:rsidRPr="00062496">
        <w:rPr>
          <w:rFonts w:ascii="Times New Roman" w:hAnsi="Times New Roman" w:cs="Times New Roman"/>
          <w:sz w:val="24"/>
          <w:szCs w:val="24"/>
          <w:lang w:val="lt-LT"/>
        </w:rPr>
        <w:t>ų r. Jiezno gimnazijos direktoriaus</w:t>
      </w:r>
    </w:p>
    <w:p w:rsidR="00062496" w:rsidRPr="00062496" w:rsidRDefault="00062496" w:rsidP="000624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62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062496">
        <w:rPr>
          <w:rFonts w:ascii="Times New Roman" w:hAnsi="Times New Roman" w:cs="Times New Roman"/>
          <w:sz w:val="24"/>
          <w:szCs w:val="24"/>
        </w:rPr>
        <w:t xml:space="preserve">2015 m. </w:t>
      </w:r>
      <w:proofErr w:type="spellStart"/>
      <w:r w:rsidRPr="00062496">
        <w:rPr>
          <w:rFonts w:ascii="Times New Roman" w:hAnsi="Times New Roman" w:cs="Times New Roman"/>
          <w:sz w:val="24"/>
          <w:szCs w:val="24"/>
        </w:rPr>
        <w:t>baland</w:t>
      </w:r>
      <w:proofErr w:type="spellEnd"/>
      <w:r w:rsidRPr="00062496">
        <w:rPr>
          <w:rFonts w:ascii="Times New Roman" w:hAnsi="Times New Roman" w:cs="Times New Roman"/>
          <w:sz w:val="24"/>
          <w:szCs w:val="24"/>
          <w:lang w:val="lt-LT"/>
        </w:rPr>
        <w:t>žio 7</w:t>
      </w:r>
      <w:r w:rsidRPr="00062496">
        <w:rPr>
          <w:rFonts w:ascii="Times New Roman" w:hAnsi="Times New Roman" w:cs="Times New Roman"/>
          <w:sz w:val="24"/>
          <w:szCs w:val="24"/>
        </w:rPr>
        <w:t xml:space="preserve"> d. </w:t>
      </w:r>
      <w:r w:rsidRPr="00062496">
        <w:rPr>
          <w:rFonts w:ascii="Times New Roman" w:hAnsi="Times New Roman" w:cs="Times New Roman"/>
          <w:sz w:val="24"/>
          <w:szCs w:val="24"/>
          <w:lang w:val="lt-LT"/>
        </w:rPr>
        <w:t>Įsak.</w:t>
      </w:r>
      <w:proofErr w:type="gramEnd"/>
      <w:r w:rsidRPr="00062496">
        <w:rPr>
          <w:rFonts w:ascii="Times New Roman" w:hAnsi="Times New Roman" w:cs="Times New Roman"/>
          <w:sz w:val="24"/>
          <w:szCs w:val="24"/>
          <w:lang w:val="lt-LT"/>
        </w:rPr>
        <w:t xml:space="preserve"> Nr.</w:t>
      </w:r>
    </w:p>
    <w:p w:rsidR="00062496" w:rsidRPr="00062496" w:rsidRDefault="00062496" w:rsidP="000624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2496">
        <w:rPr>
          <w:rFonts w:ascii="Times New Roman" w:hAnsi="Times New Roman" w:cs="Times New Roman"/>
          <w:b/>
          <w:bCs/>
          <w:sz w:val="24"/>
          <w:szCs w:val="24"/>
        </w:rPr>
        <w:t>PRIEN</w:t>
      </w:r>
      <w:r w:rsidRPr="00062496">
        <w:rPr>
          <w:rFonts w:ascii="Times New Roman" w:hAnsi="Times New Roman" w:cs="Times New Roman"/>
          <w:b/>
          <w:bCs/>
          <w:sz w:val="24"/>
          <w:szCs w:val="24"/>
          <w:lang w:val="lt-LT"/>
        </w:rPr>
        <w:t>Ų R. JIEZNO GIMNAZIJA</w:t>
      </w:r>
    </w:p>
    <w:p w:rsidR="00062496" w:rsidRPr="00062496" w:rsidRDefault="00062496" w:rsidP="000624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62496">
        <w:rPr>
          <w:rFonts w:ascii="Times New Roman" w:hAnsi="Times New Roman" w:cs="Times New Roman"/>
          <w:b/>
          <w:bCs/>
          <w:sz w:val="24"/>
          <w:szCs w:val="24"/>
        </w:rPr>
        <w:t>RENGINI</w:t>
      </w:r>
      <w:r w:rsidRPr="00062496">
        <w:rPr>
          <w:rFonts w:ascii="Times New Roman" w:hAnsi="Times New Roman" w:cs="Times New Roman"/>
          <w:b/>
          <w:bCs/>
          <w:sz w:val="24"/>
          <w:szCs w:val="24"/>
          <w:lang w:val="lt-LT"/>
        </w:rPr>
        <w:t>Ų PLANAS</w:t>
      </w:r>
    </w:p>
    <w:p w:rsidR="00062496" w:rsidRPr="00062496" w:rsidRDefault="00062496" w:rsidP="000624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proofErr w:type="gramStart"/>
      <w:r w:rsidRPr="00062496">
        <w:rPr>
          <w:rFonts w:ascii="Times New Roman" w:hAnsi="Times New Roman" w:cs="Times New Roman"/>
          <w:b/>
          <w:bCs/>
          <w:sz w:val="24"/>
          <w:szCs w:val="24"/>
        </w:rPr>
        <w:t>Balandžio</w:t>
      </w:r>
      <w:proofErr w:type="spellEnd"/>
      <w:r w:rsidRPr="00062496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062496">
        <w:rPr>
          <w:rFonts w:ascii="Times New Roman" w:hAnsi="Times New Roman" w:cs="Times New Roman"/>
          <w:b/>
          <w:bCs/>
          <w:sz w:val="24"/>
          <w:szCs w:val="24"/>
          <w:lang w:val="lt-LT"/>
        </w:rPr>
        <w:t>ėn.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3969"/>
        <w:gridCol w:w="1560"/>
        <w:gridCol w:w="1189"/>
        <w:gridCol w:w="2496"/>
      </w:tblGrid>
      <w:tr w:rsidR="00062496" w:rsidRPr="0006249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Data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Atsakingas</w:t>
            </w:r>
            <w:proofErr w:type="spellEnd"/>
          </w:p>
        </w:tc>
      </w:tr>
      <w:tr w:rsidR="00062496" w:rsidRPr="0006249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tabs>
                <w:tab w:val="left" w:pos="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J.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Bartusevičienė</w:t>
            </w:r>
            <w:proofErr w:type="spellEnd"/>
          </w:p>
        </w:tc>
      </w:tr>
      <w:tr w:rsidR="00062496" w:rsidRPr="00062496">
        <w:trPr>
          <w:trHeight w:val="31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tabs>
                <w:tab w:val="left" w:pos="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Metodin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tarybos posėdis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04-01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9.00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B.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Dičkuvienė</w:t>
            </w:r>
            <w:proofErr w:type="spellEnd"/>
          </w:p>
        </w:tc>
      </w:tr>
      <w:tr w:rsidR="00062496" w:rsidRPr="00062496">
        <w:trPr>
          <w:trHeight w:val="22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tabs>
                <w:tab w:val="left" w:pos="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Angl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k. įskaita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04-02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9.00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tabs>
                <w:tab w:val="left" w:pos="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Pranc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ūzų k. įskaita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04-03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9.00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Bandomieji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4ab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ėms: skaitymas ir rašymas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04-08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41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Bandomieji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8ab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ėms: skaitymas ir rašymas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04-09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34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ųjų šaulių išvyka į Medininkus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04-10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31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Bandomieji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4ab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ėms: matematika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04-14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33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Bandomieji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4ab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ėms: matematika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04-15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36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Vaik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 velykėlės“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04-16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Skulščienė</w:t>
            </w:r>
            <w:proofErr w:type="spellEnd"/>
          </w:p>
        </w:tc>
      </w:tr>
      <w:tr w:rsidR="00062496" w:rsidRPr="00062496">
        <w:trPr>
          <w:trHeight w:val="43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Lyderi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laikas 2“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diskusija ,,Pamokos kokybė“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04-17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10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tabs>
                <w:tab w:val="left" w:pos="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Šviesoforo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04-17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10.00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Acuvien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 xml:space="preserve">ė 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A.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Noreikien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66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,,DAROM“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04-18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9.00 val.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S.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Žalys</w:t>
            </w:r>
            <w:proofErr w:type="spellEnd"/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96" w:rsidRPr="00062496">
        <w:trPr>
          <w:trHeight w:val="97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Bandomieji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8ab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ėms: istorija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48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Tarptautinis</w:t>
            </w:r>
            <w:proofErr w:type="spellEnd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penkiolikmečių</w:t>
            </w:r>
            <w:proofErr w:type="spellEnd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tyrimas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04-21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33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Tarptautinis</w:t>
            </w:r>
            <w:proofErr w:type="spellEnd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penkiolikmečių</w:t>
            </w:r>
            <w:proofErr w:type="spellEnd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tyrimas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04-22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27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Geografijos-istorijos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Kolumbas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04-24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L.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Grigali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ūnienė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P.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Veteris</w:t>
            </w:r>
            <w:proofErr w:type="spellEnd"/>
          </w:p>
        </w:tc>
      </w:tr>
      <w:tr w:rsidR="00062496" w:rsidRPr="00062496">
        <w:trPr>
          <w:trHeight w:val="24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tarptautinei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Gyvyb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dienai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04-24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10.00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Skulščienė</w:t>
            </w:r>
            <w:proofErr w:type="spellEnd"/>
          </w:p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Lisauskien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58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Anlg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k. testas 2g klasei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04-25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165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lenktynininku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Švedu</w:t>
            </w:r>
            <w:proofErr w:type="spellEnd"/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04-25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12.00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Mazuronien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9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04-28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12.00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12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04-29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9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Standartizuoti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testai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klasei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pažinimas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04-30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8.00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Bajorien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</w:tc>
      </w:tr>
      <w:tr w:rsidR="00062496" w:rsidRPr="00062496">
        <w:trPr>
          <w:trHeight w:val="24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skirtas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Motinos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04-30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ab/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ab/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>12.00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A.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Stankevičienė</w:t>
            </w:r>
            <w:proofErr w:type="spellEnd"/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R.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Bubnien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 xml:space="preserve">ė 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I.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Aleksien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  <w:lang w:val="lt-LT"/>
              </w:rPr>
              <w:t>ė</w:t>
            </w:r>
          </w:p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Kl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vadovai</w:t>
            </w:r>
            <w:proofErr w:type="spellEnd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ab/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ab/>
            </w:r>
          </w:p>
        </w:tc>
      </w:tr>
      <w:tr w:rsidR="00062496" w:rsidRPr="00062496">
        <w:trPr>
          <w:trHeight w:val="24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Šauli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stovykla Rukloje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04-30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S.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Žalys</w:t>
            </w:r>
            <w:proofErr w:type="spellEnd"/>
          </w:p>
        </w:tc>
      </w:tr>
      <w:tr w:rsidR="00062496" w:rsidRPr="00062496">
        <w:trPr>
          <w:trHeight w:val="240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2496" w:rsidRPr="00062496" w:rsidRDefault="00062496" w:rsidP="000624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96">
              <w:rPr>
                <w:rFonts w:ascii="Times New Roman" w:hAnsi="Times New Roman" w:cs="Times New Roman"/>
                <w:sz w:val="24"/>
                <w:szCs w:val="24"/>
              </w:rPr>
              <w:t>Metodin</w:t>
            </w:r>
            <w:proofErr w:type="spellEnd"/>
            <w:r w:rsidRPr="0006249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tarybos posėdis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04-30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13.00 val.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2496" w:rsidRPr="00062496" w:rsidRDefault="00062496">
            <w:pPr>
              <w:autoSpaceDE w:val="0"/>
              <w:autoSpaceDN w:val="0"/>
              <w:adjustRightInd w:val="0"/>
              <w:spacing w:after="0" w:line="240" w:lineRule="auto"/>
              <w:ind w:right="-564"/>
              <w:rPr>
                <w:rFonts w:ascii="Times New Roman" w:hAnsi="Times New Roman" w:cs="Times New Roman"/>
                <w:sz w:val="24"/>
                <w:szCs w:val="24"/>
              </w:rPr>
            </w:pPr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B. </w:t>
            </w:r>
            <w:proofErr w:type="spellStart"/>
            <w:r w:rsidRPr="00062496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Dičkuvienė</w:t>
            </w:r>
            <w:proofErr w:type="spellEnd"/>
          </w:p>
        </w:tc>
      </w:tr>
    </w:tbl>
    <w:p w:rsidR="00062496" w:rsidRPr="00062496" w:rsidRDefault="00062496" w:rsidP="000624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pirmininkė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Birutė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Dičkuvienė</w:t>
      </w:r>
      <w:proofErr w:type="spellEnd"/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  <w:r w:rsidRPr="00062496">
        <w:rPr>
          <w:rFonts w:ascii="Times New Roman" w:hAnsi="Times New Roman" w:cs="Times New Roman"/>
          <w:sz w:val="24"/>
          <w:szCs w:val="24"/>
        </w:rPr>
        <w:tab/>
      </w:r>
    </w:p>
    <w:p w:rsidR="00062496" w:rsidRPr="00062496" w:rsidRDefault="00062496" w:rsidP="000624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2496" w:rsidRPr="00062496" w:rsidRDefault="00062496" w:rsidP="000624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4E42" w:rsidRPr="00062496" w:rsidRDefault="00454E42">
      <w:pPr>
        <w:rPr>
          <w:rFonts w:ascii="Times New Roman" w:hAnsi="Times New Roman" w:cs="Times New Roman"/>
          <w:sz w:val="24"/>
          <w:szCs w:val="24"/>
        </w:rPr>
      </w:pPr>
    </w:p>
    <w:sectPr w:rsidR="00454E42" w:rsidRPr="00062496" w:rsidSect="00062496">
      <w:pgSz w:w="12240" w:h="15840"/>
      <w:pgMar w:top="450" w:right="1440" w:bottom="1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2813D8"/>
    <w:lvl w:ilvl="0">
      <w:numFmt w:val="bullet"/>
      <w:lvlText w:val="*"/>
      <w:lvlJc w:val="left"/>
    </w:lvl>
  </w:abstractNum>
  <w:abstractNum w:abstractNumId="1">
    <w:nsid w:val="3CD4522E"/>
    <w:multiLevelType w:val="hybridMultilevel"/>
    <w:tmpl w:val="07DA7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496"/>
    <w:rsid w:val="00062496"/>
    <w:rsid w:val="00454E42"/>
    <w:rsid w:val="005D4FF3"/>
    <w:rsid w:val="0087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Vytukas</dc:creator>
  <cp:lastModifiedBy>Vytukas</cp:lastModifiedBy>
  <cp:revision>2</cp:revision>
  <dcterms:created xsi:type="dcterms:W3CDTF">2015-04-06T11:08:00Z</dcterms:created>
  <dcterms:modified xsi:type="dcterms:W3CDTF">2015-04-06T11:08:00Z</dcterms:modified>
</cp:coreProperties>
</file>